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CF448" w14:textId="43D6FCEC" w:rsidR="00EE0FEB" w:rsidRDefault="00EE0FEB" w:rsidP="00EE0FEB">
      <w:pPr>
        <w:jc w:val="right"/>
      </w:pPr>
      <w:bookmarkStart w:id="0" w:name="_GoBack"/>
      <w:bookmarkEnd w:id="0"/>
      <w:r>
        <w:t xml:space="preserve">Eaubonne, le </w:t>
      </w:r>
      <w:r w:rsidR="0066155D">
        <w:t>4</w:t>
      </w:r>
      <w:r>
        <w:t xml:space="preserve"> juillet 202</w:t>
      </w:r>
      <w:r w:rsidR="0066155D">
        <w:t>5</w:t>
      </w:r>
    </w:p>
    <w:p w14:paraId="67677F84" w14:textId="77777777" w:rsidR="00EE0FEB" w:rsidRDefault="00EE0FEB" w:rsidP="00EE0FEB">
      <w:pPr>
        <w:jc w:val="right"/>
      </w:pPr>
    </w:p>
    <w:p w14:paraId="4C184B09" w14:textId="19FE1875" w:rsidR="0059216C" w:rsidRPr="00B55449" w:rsidRDefault="0059216C" w:rsidP="0059216C">
      <w:r w:rsidRPr="00B55449">
        <w:t>Chers parents,</w:t>
      </w:r>
    </w:p>
    <w:p w14:paraId="589EF244" w14:textId="33CD9DEA" w:rsidR="000D67B7" w:rsidRPr="00B55449" w:rsidRDefault="00DA19C2" w:rsidP="0059216C">
      <w:r w:rsidRPr="00B55449">
        <w:t xml:space="preserve">Afin de bien préparer la rentrée et de continuer à nourrir le plaisir de lire pendant l’été, </w:t>
      </w:r>
      <w:r w:rsidR="00B55449" w:rsidRPr="00B55449">
        <w:t>chaque élève devra lire un livre au choix parmi la sélection suivante</w:t>
      </w:r>
      <w:r w:rsidR="00556527" w:rsidRPr="00B55449">
        <w:t> :</w:t>
      </w:r>
      <w:r w:rsidR="00134988" w:rsidRPr="00B55449">
        <w:t xml:space="preserve"> </w:t>
      </w:r>
    </w:p>
    <w:p w14:paraId="295AC711" w14:textId="265E70C3" w:rsidR="00447B79" w:rsidRDefault="00447B79" w:rsidP="00447B79">
      <w:pPr>
        <w:pStyle w:val="Paragraphedeliste"/>
        <w:numPr>
          <w:ilvl w:val="0"/>
          <w:numId w:val="2"/>
        </w:numPr>
      </w:pPr>
      <w:r>
        <w:t>VESCO Flore. De cape et de mots</w:t>
      </w:r>
    </w:p>
    <w:p w14:paraId="0446F955" w14:textId="667F14B4" w:rsidR="00447B79" w:rsidRDefault="00447B79" w:rsidP="0059216C">
      <w:r>
        <w:t>OU</w:t>
      </w:r>
    </w:p>
    <w:p w14:paraId="1F6BC062" w14:textId="2D969583" w:rsidR="000F62B9" w:rsidRDefault="000F62B9" w:rsidP="00C8261F">
      <w:pPr>
        <w:pStyle w:val="Paragraphedeliste"/>
        <w:numPr>
          <w:ilvl w:val="0"/>
          <w:numId w:val="2"/>
        </w:numPr>
      </w:pPr>
      <w:r w:rsidRPr="00445A1A">
        <w:t xml:space="preserve"> </w:t>
      </w:r>
      <w:r w:rsidR="002C5BB7">
        <w:t>KASTNER</w:t>
      </w:r>
      <w:r w:rsidR="00416D72">
        <w:t xml:space="preserve"> Erich</w:t>
      </w:r>
      <w:r w:rsidRPr="00445A1A">
        <w:t xml:space="preserve">. </w:t>
      </w:r>
      <w:r w:rsidR="00416D72">
        <w:t>Deux pour une</w:t>
      </w:r>
    </w:p>
    <w:p w14:paraId="7A737A06" w14:textId="68EF5175" w:rsidR="003A2DE0" w:rsidRPr="00293169" w:rsidRDefault="003A2DE0" w:rsidP="0059216C">
      <w:r>
        <w:t>OU</w:t>
      </w:r>
    </w:p>
    <w:p w14:paraId="651EB4CE" w14:textId="1B31FAAD" w:rsidR="00046186" w:rsidRDefault="009E7788" w:rsidP="0059216C">
      <w:pPr>
        <w:pStyle w:val="Paragraphedeliste"/>
        <w:numPr>
          <w:ilvl w:val="0"/>
          <w:numId w:val="2"/>
        </w:numPr>
      </w:pPr>
      <w:r>
        <w:t>PAGNOL</w:t>
      </w:r>
      <w:r w:rsidR="004D49C0" w:rsidRPr="003A2DE0">
        <w:t xml:space="preserve"> M</w:t>
      </w:r>
      <w:r>
        <w:t>arcel</w:t>
      </w:r>
      <w:r w:rsidR="004D49C0" w:rsidRPr="003A2DE0">
        <w:t xml:space="preserve">. </w:t>
      </w:r>
      <w:r>
        <w:t>La Gloire de mon père</w:t>
      </w:r>
      <w:r w:rsidR="003E493F">
        <w:t>.</w:t>
      </w:r>
      <w:r w:rsidR="00F30E8B">
        <w:t xml:space="preserve"> </w:t>
      </w:r>
    </w:p>
    <w:p w14:paraId="130004F7" w14:textId="327AE8DA" w:rsidR="004D49C0" w:rsidRPr="009F53E1" w:rsidRDefault="009F53E1" w:rsidP="0059216C">
      <w:pPr>
        <w:rPr>
          <w:u w:val="single"/>
        </w:rPr>
      </w:pPr>
      <w:r w:rsidRPr="009F53E1">
        <w:rPr>
          <w:u w:val="single"/>
        </w:rPr>
        <w:t xml:space="preserve">La lecture de l’un de </w:t>
      </w:r>
      <w:r w:rsidR="00445A1A">
        <w:rPr>
          <w:u w:val="single"/>
        </w:rPr>
        <w:t>c</w:t>
      </w:r>
      <w:r w:rsidRPr="009F53E1">
        <w:rPr>
          <w:u w:val="single"/>
        </w:rPr>
        <w:t xml:space="preserve">es </w:t>
      </w:r>
      <w:r w:rsidR="00827410">
        <w:rPr>
          <w:u w:val="single"/>
        </w:rPr>
        <w:t>trois</w:t>
      </w:r>
      <w:r w:rsidRPr="009F53E1">
        <w:rPr>
          <w:u w:val="single"/>
        </w:rPr>
        <w:t xml:space="preserve"> ouvrages est obligatoire</w:t>
      </w:r>
      <w:r w:rsidR="00076E80">
        <w:rPr>
          <w:u w:val="single"/>
        </w:rPr>
        <w:t>.</w:t>
      </w:r>
    </w:p>
    <w:p w14:paraId="594E59E3" w14:textId="71B9348B" w:rsidR="009F53E1" w:rsidRDefault="000E0CCC" w:rsidP="0059216C">
      <w:r w:rsidRPr="000E0CCC">
        <w:t>Un travail de compréhension et d’expression écrite sera réalisé en classe</w:t>
      </w:r>
      <w:r>
        <w:t>.</w:t>
      </w:r>
    </w:p>
    <w:p w14:paraId="44BB4168" w14:textId="77777777" w:rsidR="000E0CCC" w:rsidRDefault="000E0CCC" w:rsidP="0059216C"/>
    <w:p w14:paraId="45A8E122" w14:textId="63600B9F" w:rsidR="000D67B7" w:rsidRDefault="000D67B7" w:rsidP="0059216C">
      <w:r>
        <w:t xml:space="preserve">Dès la rentrée, une liste des </w:t>
      </w:r>
      <w:r w:rsidR="00076E80">
        <w:t>livres</w:t>
      </w:r>
      <w:r>
        <w:t xml:space="preserve"> qui seront étudiés pendant l’année vous sera communiquée.</w:t>
      </w:r>
    </w:p>
    <w:p w14:paraId="2294D80D" w14:textId="53468C8A" w:rsidR="000D67B7" w:rsidRDefault="002D4CF7" w:rsidP="0059216C">
      <w:r>
        <w:t>Je vous souhaite un b</w:t>
      </w:r>
      <w:r w:rsidR="000D67B7">
        <w:t>el été.</w:t>
      </w:r>
    </w:p>
    <w:p w14:paraId="66E7DD24" w14:textId="77777777" w:rsidR="004D49C0" w:rsidRDefault="004D49C0" w:rsidP="0059216C"/>
    <w:p w14:paraId="51E6F397" w14:textId="349058AD" w:rsidR="000D67B7" w:rsidRDefault="000D67B7" w:rsidP="004D49C0">
      <w:pPr>
        <w:jc w:val="right"/>
      </w:pPr>
      <w:r>
        <w:t>Stéphanie Le Razer</w:t>
      </w:r>
    </w:p>
    <w:p w14:paraId="49107192" w14:textId="77777777" w:rsidR="00F94B71" w:rsidRDefault="00F94B71"/>
    <w:sectPr w:rsidR="00F9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34F78"/>
    <w:multiLevelType w:val="hybridMultilevel"/>
    <w:tmpl w:val="5192A456"/>
    <w:lvl w:ilvl="0" w:tplc="69044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7C33"/>
    <w:multiLevelType w:val="hybridMultilevel"/>
    <w:tmpl w:val="21E2258E"/>
    <w:lvl w:ilvl="0" w:tplc="8DB85C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71"/>
    <w:rsid w:val="00046186"/>
    <w:rsid w:val="00076E80"/>
    <w:rsid w:val="000D67B7"/>
    <w:rsid w:val="000E0CCC"/>
    <w:rsid w:val="000F62B9"/>
    <w:rsid w:val="00134988"/>
    <w:rsid w:val="00173F94"/>
    <w:rsid w:val="00293169"/>
    <w:rsid w:val="002B435B"/>
    <w:rsid w:val="002C5BB7"/>
    <w:rsid w:val="002D4CF7"/>
    <w:rsid w:val="003A2DE0"/>
    <w:rsid w:val="003D7E64"/>
    <w:rsid w:val="003E493F"/>
    <w:rsid w:val="00416D72"/>
    <w:rsid w:val="00445A1A"/>
    <w:rsid w:val="00447B79"/>
    <w:rsid w:val="004A45A5"/>
    <w:rsid w:val="004D49C0"/>
    <w:rsid w:val="004E1F89"/>
    <w:rsid w:val="00513BBE"/>
    <w:rsid w:val="0052491A"/>
    <w:rsid w:val="00551EAC"/>
    <w:rsid w:val="00556527"/>
    <w:rsid w:val="0059216C"/>
    <w:rsid w:val="0066155D"/>
    <w:rsid w:val="007949D4"/>
    <w:rsid w:val="007F07B2"/>
    <w:rsid w:val="00827410"/>
    <w:rsid w:val="00850937"/>
    <w:rsid w:val="008B1602"/>
    <w:rsid w:val="00945CDB"/>
    <w:rsid w:val="009E7788"/>
    <w:rsid w:val="009F53E1"/>
    <w:rsid w:val="00AA472C"/>
    <w:rsid w:val="00B55449"/>
    <w:rsid w:val="00BA10C0"/>
    <w:rsid w:val="00BD388D"/>
    <w:rsid w:val="00C10B2A"/>
    <w:rsid w:val="00C7002E"/>
    <w:rsid w:val="00C74186"/>
    <w:rsid w:val="00C8261F"/>
    <w:rsid w:val="00CE4F28"/>
    <w:rsid w:val="00D2283F"/>
    <w:rsid w:val="00D91002"/>
    <w:rsid w:val="00DA19C2"/>
    <w:rsid w:val="00DE6566"/>
    <w:rsid w:val="00E54765"/>
    <w:rsid w:val="00EE0FEB"/>
    <w:rsid w:val="00EE493B"/>
    <w:rsid w:val="00F30E8B"/>
    <w:rsid w:val="00F94B71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E178"/>
  <w15:chartTrackingRefBased/>
  <w15:docId w15:val="{3CA26108-D161-49BE-8923-22BF6DB5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 Razer</dc:creator>
  <cp:keywords/>
  <dc:description/>
  <cp:lastModifiedBy>Acer</cp:lastModifiedBy>
  <cp:revision>2</cp:revision>
  <dcterms:created xsi:type="dcterms:W3CDTF">2025-07-04T15:00:00Z</dcterms:created>
  <dcterms:modified xsi:type="dcterms:W3CDTF">2025-07-04T15:00:00Z</dcterms:modified>
</cp:coreProperties>
</file>